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5217" w14:textId="18BF200C" w:rsidR="00F2117E" w:rsidRDefault="00847C09" w:rsidP="00024C80">
      <w:pPr>
        <w:spacing w:after="0"/>
        <w:rPr>
          <w:color w:val="FF0000"/>
          <w:sz w:val="28"/>
          <w:szCs w:val="28"/>
        </w:rPr>
      </w:pPr>
      <w:r w:rsidRPr="00847C09">
        <w:rPr>
          <w:color w:val="FF0000"/>
          <w:sz w:val="28"/>
          <w:szCs w:val="28"/>
        </w:rPr>
        <w:t xml:space="preserve">ČÍNA – ŘÍŠE </w:t>
      </w:r>
      <w:r>
        <w:rPr>
          <w:color w:val="FF0000"/>
          <w:sz w:val="28"/>
          <w:szCs w:val="28"/>
        </w:rPr>
        <w:t>S</w:t>
      </w:r>
      <w:r w:rsidRPr="00847C09">
        <w:rPr>
          <w:color w:val="FF0000"/>
          <w:sz w:val="28"/>
          <w:szCs w:val="28"/>
        </w:rPr>
        <w:t xml:space="preserve">TŘEDU   - uč. str. 74 </w:t>
      </w:r>
      <w:r>
        <w:rPr>
          <w:color w:val="FF0000"/>
          <w:sz w:val="28"/>
          <w:szCs w:val="28"/>
        </w:rPr>
        <w:t>–</w:t>
      </w:r>
      <w:r w:rsidRPr="00847C09">
        <w:rPr>
          <w:color w:val="FF0000"/>
          <w:sz w:val="28"/>
          <w:szCs w:val="28"/>
        </w:rPr>
        <w:t xml:space="preserve"> 74</w:t>
      </w:r>
    </w:p>
    <w:p w14:paraId="773D2920" w14:textId="77777777" w:rsidR="00024C80" w:rsidRPr="00774BAA" w:rsidRDefault="00024C80" w:rsidP="00024C80">
      <w:pPr>
        <w:spacing w:after="0"/>
        <w:rPr>
          <w:color w:val="FF0000"/>
        </w:rPr>
      </w:pPr>
    </w:p>
    <w:p w14:paraId="48B2B92E" w14:textId="2B3C400E" w:rsidR="00847C09" w:rsidRPr="00774BAA" w:rsidRDefault="00847C09" w:rsidP="00024C80">
      <w:pPr>
        <w:spacing w:after="0"/>
        <w:rPr>
          <w:color w:val="C45911" w:themeColor="accent2" w:themeShade="BF"/>
        </w:rPr>
      </w:pPr>
      <w:r w:rsidRPr="00774BAA">
        <w:rPr>
          <w:color w:val="C45911" w:themeColor="accent2" w:themeShade="BF"/>
        </w:rPr>
        <w:t xml:space="preserve">1.Hnědý text str. 74- přečti si myšlenky Konfucia </w:t>
      </w:r>
    </w:p>
    <w:p w14:paraId="457126C1" w14:textId="63B93948" w:rsidR="00847C09" w:rsidRPr="00774BAA" w:rsidRDefault="00847C09" w:rsidP="00024C80">
      <w:pPr>
        <w:spacing w:after="0"/>
        <w:rPr>
          <w:i/>
          <w:iCs/>
        </w:rPr>
      </w:pPr>
      <w:r w:rsidRPr="00774BAA">
        <w:rPr>
          <w:i/>
          <w:iCs/>
        </w:rPr>
        <w:t>a) str. 68 – zjisti, kdy tento myslitel žil</w:t>
      </w:r>
      <w:r w:rsidR="003B7357">
        <w:rPr>
          <w:i/>
          <w:iCs/>
        </w:rPr>
        <w:t xml:space="preserve">                                                             </w:t>
      </w:r>
      <w:r w:rsidRPr="00774BAA">
        <w:rPr>
          <w:i/>
          <w:iCs/>
        </w:rPr>
        <w:t>b) před kolika lety to bylo?</w:t>
      </w:r>
    </w:p>
    <w:p w14:paraId="64DC6F0C" w14:textId="08B47258" w:rsidR="00847C09" w:rsidRPr="00774BAA" w:rsidRDefault="00847C09" w:rsidP="00024C80">
      <w:pPr>
        <w:spacing w:after="0"/>
        <w:rPr>
          <w:i/>
          <w:iCs/>
        </w:rPr>
      </w:pPr>
      <w:r w:rsidRPr="00774BAA">
        <w:rPr>
          <w:i/>
          <w:iCs/>
        </w:rPr>
        <w:t>c) V čem se podle Konfucia podobají role otce rodiny a vládce státu?</w:t>
      </w:r>
      <w:r w:rsidR="003B7357">
        <w:rPr>
          <w:i/>
          <w:iCs/>
        </w:rPr>
        <w:t xml:space="preserve">       </w:t>
      </w:r>
      <w:r w:rsidRPr="00774BAA">
        <w:rPr>
          <w:i/>
          <w:iCs/>
        </w:rPr>
        <w:t>d) Co mají dělat synové? Co mají dělat obyvatelé státu?</w:t>
      </w:r>
    </w:p>
    <w:p w14:paraId="01160974" w14:textId="69A3774D" w:rsidR="00847C09" w:rsidRPr="00774BAA" w:rsidRDefault="00847C09" w:rsidP="00024C80">
      <w:pPr>
        <w:spacing w:after="0"/>
        <w:rPr>
          <w:i/>
          <w:iCs/>
        </w:rPr>
      </w:pPr>
      <w:r w:rsidRPr="00774BAA">
        <w:rPr>
          <w:i/>
          <w:iCs/>
        </w:rPr>
        <w:t xml:space="preserve">e) Mají poddaní žít podle svých představ, anebo podle stanovených pravidel </w:t>
      </w:r>
      <w:r w:rsidR="006C5DD3" w:rsidRPr="00774BAA">
        <w:rPr>
          <w:i/>
          <w:iCs/>
        </w:rPr>
        <w:t>(zákonů</w:t>
      </w:r>
      <w:r w:rsidRPr="00774BAA">
        <w:rPr>
          <w:i/>
          <w:iCs/>
        </w:rPr>
        <w:t>)</w:t>
      </w:r>
    </w:p>
    <w:p w14:paraId="17CC4F1A" w14:textId="3F24B97D" w:rsidR="006C5DD3" w:rsidRPr="00774BAA" w:rsidRDefault="006C5DD3" w:rsidP="00024C80">
      <w:pPr>
        <w:spacing w:after="0"/>
        <w:rPr>
          <w:i/>
          <w:iCs/>
        </w:rPr>
      </w:pPr>
      <w:r w:rsidRPr="00774BAA">
        <w:rPr>
          <w:i/>
          <w:iCs/>
        </w:rPr>
        <w:t>f) Mají právo obyvatelé tyto tradice a zákony společnosti měnit a hledat si své vlastní štěstí a svou cestu?</w:t>
      </w:r>
    </w:p>
    <w:p w14:paraId="7EECB531" w14:textId="5FB13F82" w:rsidR="006C5DD3" w:rsidRPr="00774BAA" w:rsidRDefault="006C5DD3" w:rsidP="00024C80">
      <w:pPr>
        <w:spacing w:after="0"/>
        <w:rPr>
          <w:i/>
          <w:iCs/>
        </w:rPr>
      </w:pPr>
      <w:r w:rsidRPr="00774BAA">
        <w:rPr>
          <w:i/>
          <w:iCs/>
        </w:rPr>
        <w:t>g) Jaký je tvůj názor?</w:t>
      </w:r>
    </w:p>
    <w:p w14:paraId="2DDE3C57" w14:textId="77777777" w:rsidR="00024C80" w:rsidRPr="00774BAA" w:rsidRDefault="00024C80" w:rsidP="00024C80">
      <w:pPr>
        <w:spacing w:after="0"/>
        <w:rPr>
          <w:i/>
          <w:iCs/>
        </w:rPr>
      </w:pPr>
    </w:p>
    <w:p w14:paraId="1453FAFE" w14:textId="15813894" w:rsidR="00024C80" w:rsidRPr="00774BAA" w:rsidRDefault="006C5DD3" w:rsidP="00024C80">
      <w:pPr>
        <w:spacing w:after="0"/>
      </w:pPr>
      <w:r w:rsidRPr="00774BAA">
        <w:t>2. SLOVNÍK – zjistěte, co znamená pojem</w:t>
      </w:r>
      <w:r w:rsidRPr="00774BAA">
        <w:rPr>
          <w:b/>
          <w:bCs/>
        </w:rPr>
        <w:t>: poddaný</w:t>
      </w:r>
    </w:p>
    <w:p w14:paraId="17643C48" w14:textId="470607DB" w:rsidR="00024C80" w:rsidRPr="00774BAA" w:rsidRDefault="006C5DD3" w:rsidP="00024C80">
      <w:pPr>
        <w:spacing w:after="0"/>
      </w:pPr>
      <w:r w:rsidRPr="00774BAA">
        <w:t xml:space="preserve">3. uč. str. 68 – jak se nazývá </w:t>
      </w:r>
      <w:r w:rsidRPr="00774BAA">
        <w:rPr>
          <w:b/>
          <w:bCs/>
        </w:rPr>
        <w:t>první doložený stát</w:t>
      </w:r>
      <w:r w:rsidRPr="00774BAA">
        <w:t xml:space="preserve"> na území Číny? Kdy to bylo? Jak dlouho tato říše trvala?</w:t>
      </w:r>
    </w:p>
    <w:p w14:paraId="46677EF2" w14:textId="71BAEDCA" w:rsidR="00024C80" w:rsidRPr="00774BAA" w:rsidRDefault="002D688A" w:rsidP="00024C80">
      <w:pPr>
        <w:spacing w:after="0"/>
      </w:pPr>
      <w:r>
        <w:t>4</w:t>
      </w:r>
      <w:r w:rsidR="006C5DD3" w:rsidRPr="00774BAA">
        <w:t xml:space="preserve">. uč. str. 74 – prohlédni si </w:t>
      </w:r>
      <w:r w:rsidR="006C5DD3" w:rsidRPr="00774BAA">
        <w:rPr>
          <w:u w:val="single"/>
        </w:rPr>
        <w:t>bronzovou obětní nádobu.</w:t>
      </w:r>
      <w:r w:rsidR="006C5DD3" w:rsidRPr="00774BAA">
        <w:t xml:space="preserve">  K čemu asi sloužila? Co můžeme říct o vyspělosti zpracování bronzu v Číně v tomto období?</w:t>
      </w:r>
    </w:p>
    <w:p w14:paraId="6D3BAFF9" w14:textId="18AF16D9" w:rsidR="006C5DD3" w:rsidRPr="00774BAA" w:rsidRDefault="002D688A" w:rsidP="00024C80">
      <w:pPr>
        <w:spacing w:after="0"/>
      </w:pPr>
      <w:r>
        <w:t>5</w:t>
      </w:r>
      <w:r w:rsidR="006C5DD3" w:rsidRPr="00774BAA">
        <w:t xml:space="preserve">. uč. str. 68 </w:t>
      </w:r>
      <w:r w:rsidR="006C5DD3" w:rsidRPr="00774BAA">
        <w:rPr>
          <w:b/>
          <w:bCs/>
        </w:rPr>
        <w:t>– Říše Čou</w:t>
      </w:r>
      <w:r w:rsidR="006C5DD3" w:rsidRPr="00774BAA">
        <w:t xml:space="preserve"> – co oslabilo Čínu v tomto období? Jak dlouho tato říše trvala?</w:t>
      </w:r>
    </w:p>
    <w:p w14:paraId="6394F09A" w14:textId="042745A4" w:rsidR="00235DBC" w:rsidRDefault="002D688A" w:rsidP="00024C80">
      <w:pPr>
        <w:spacing w:after="0"/>
      </w:pPr>
      <w:r>
        <w:t>6</w:t>
      </w:r>
      <w:r w:rsidR="006C5DD3" w:rsidRPr="00774BAA">
        <w:t xml:space="preserve">. uč. str. 68 – </w:t>
      </w:r>
      <w:r w:rsidR="006C5DD3" w:rsidRPr="00774BAA">
        <w:rPr>
          <w:b/>
          <w:bCs/>
        </w:rPr>
        <w:t xml:space="preserve">Říše </w:t>
      </w:r>
      <w:r w:rsidR="003D37FA" w:rsidRPr="00774BAA">
        <w:rPr>
          <w:b/>
          <w:bCs/>
        </w:rPr>
        <w:t>Čchin</w:t>
      </w:r>
      <w:r w:rsidR="003D37FA" w:rsidRPr="00774BAA">
        <w:t xml:space="preserve"> – ve kterém období byla tato říše? Jak dlouho trvala?</w:t>
      </w:r>
      <w:r w:rsidR="00235DBC">
        <w:t xml:space="preserve"> </w:t>
      </w:r>
    </w:p>
    <w:p w14:paraId="5D177E31" w14:textId="1452AE60" w:rsidR="00235DBC" w:rsidRPr="00774BAA" w:rsidRDefault="00235DBC" w:rsidP="00024C80">
      <w:pPr>
        <w:spacing w:after="0"/>
      </w:pPr>
      <w:r>
        <w:t xml:space="preserve">   </w:t>
      </w:r>
      <w:r w:rsidRPr="00774BAA">
        <w:t xml:space="preserve">uč. str. </w:t>
      </w:r>
      <w:r>
        <w:t xml:space="preserve"> </w:t>
      </w:r>
      <w:r w:rsidRPr="00774BAA">
        <w:t xml:space="preserve">68 – </w:t>
      </w:r>
      <w:r w:rsidRPr="00774BAA">
        <w:rPr>
          <w:b/>
          <w:bCs/>
        </w:rPr>
        <w:t xml:space="preserve">Říše </w:t>
      </w:r>
      <w:r>
        <w:rPr>
          <w:b/>
          <w:bCs/>
        </w:rPr>
        <w:t>Chan</w:t>
      </w:r>
      <w:r w:rsidRPr="00774BAA">
        <w:t>– ve kterém období byla tato říše? Jak dlouho trvala?</w:t>
      </w:r>
    </w:p>
    <w:p w14:paraId="03B1BB59" w14:textId="77777777" w:rsidR="00024C80" w:rsidRPr="00774BAA" w:rsidRDefault="00024C80" w:rsidP="00024C80">
      <w:pPr>
        <w:spacing w:after="0"/>
      </w:pPr>
    </w:p>
    <w:p w14:paraId="3D73BBBF" w14:textId="719F4763" w:rsidR="003D37FA" w:rsidRPr="00774BAA" w:rsidRDefault="003D37FA" w:rsidP="00024C80">
      <w:pPr>
        <w:spacing w:after="0"/>
        <w:rPr>
          <w:b/>
          <w:bCs/>
          <w:sz w:val="24"/>
          <w:szCs w:val="24"/>
        </w:rPr>
      </w:pPr>
      <w:r w:rsidRPr="00774BAA">
        <w:rPr>
          <w:b/>
          <w:bCs/>
          <w:sz w:val="24"/>
          <w:szCs w:val="24"/>
        </w:rPr>
        <w:t xml:space="preserve">Vládcové </w:t>
      </w:r>
      <w:r w:rsidRPr="002D688A">
        <w:rPr>
          <w:b/>
          <w:bCs/>
          <w:color w:val="FF0000"/>
          <w:sz w:val="24"/>
          <w:szCs w:val="24"/>
        </w:rPr>
        <w:t>dynastie</w:t>
      </w:r>
      <w:r w:rsidRPr="00774BAA">
        <w:rPr>
          <w:b/>
          <w:bCs/>
          <w:sz w:val="24"/>
          <w:szCs w:val="24"/>
        </w:rPr>
        <w:t xml:space="preserve"> Čchin a Chan, sjednotitelé Číny</w:t>
      </w:r>
    </w:p>
    <w:p w14:paraId="06829DCD" w14:textId="77777777" w:rsidR="00F20D1E" w:rsidRPr="00774BAA" w:rsidRDefault="00F20D1E" w:rsidP="00024C80">
      <w:pPr>
        <w:spacing w:after="0"/>
        <w:rPr>
          <w:b/>
          <w:bCs/>
        </w:rPr>
      </w:pPr>
    </w:p>
    <w:p w14:paraId="32F01642" w14:textId="3D8AB002" w:rsidR="003D37FA" w:rsidRPr="00774BAA" w:rsidRDefault="002D688A" w:rsidP="00024C80">
      <w:pPr>
        <w:spacing w:after="0"/>
      </w:pPr>
      <w:r>
        <w:t>7</w:t>
      </w:r>
      <w:r w:rsidR="003D37FA" w:rsidRPr="00774BAA">
        <w:t xml:space="preserve">. uč. str. 74- jaký </w:t>
      </w:r>
      <w:r w:rsidR="003D37FA" w:rsidRPr="00774BAA">
        <w:rPr>
          <w:u w:val="single"/>
        </w:rPr>
        <w:t>titul</w:t>
      </w:r>
      <w:r w:rsidR="003D37FA" w:rsidRPr="00774BAA">
        <w:t xml:space="preserve"> měli vládcové sjednocené Číny? Jak se ještě </w:t>
      </w:r>
      <w:r w:rsidR="00C03BBF" w:rsidRPr="00774BAA">
        <w:t>panovníkovi v</w:t>
      </w:r>
      <w:r w:rsidR="003D37FA" w:rsidRPr="00774BAA">
        <w:t> Číně říkalo?</w:t>
      </w:r>
      <w:r w:rsidR="00436E43">
        <w:t xml:space="preserve"> Proč?</w:t>
      </w:r>
    </w:p>
    <w:p w14:paraId="272B6E85" w14:textId="65033125" w:rsidR="003D37FA" w:rsidRPr="00774BAA" w:rsidRDefault="002D688A" w:rsidP="00024C80">
      <w:pPr>
        <w:spacing w:after="0"/>
      </w:pPr>
      <w:r>
        <w:t>8</w:t>
      </w:r>
      <w:r w:rsidR="003D37FA" w:rsidRPr="00774BAA">
        <w:t xml:space="preserve">. Prohlédni si portrét </w:t>
      </w:r>
      <w:r w:rsidR="003D37FA" w:rsidRPr="00774BAA">
        <w:rPr>
          <w:u w:val="single"/>
        </w:rPr>
        <w:t>císaře Čchina</w:t>
      </w:r>
      <w:r w:rsidR="003D37FA" w:rsidRPr="00774BAA">
        <w:t>. Můžeme vědět, jak skutečně vypadal?</w:t>
      </w:r>
      <w:r w:rsidR="00F20D1E" w:rsidRPr="00774BAA">
        <w:t xml:space="preserve"> Proč?</w:t>
      </w:r>
    </w:p>
    <w:p w14:paraId="0068036C" w14:textId="14C5215F" w:rsidR="003D37FA" w:rsidRPr="00774BAA" w:rsidRDefault="002D688A" w:rsidP="00024C80">
      <w:pPr>
        <w:spacing w:after="0"/>
      </w:pPr>
      <w:r>
        <w:t>9</w:t>
      </w:r>
      <w:r w:rsidR="003D37FA" w:rsidRPr="00774BAA">
        <w:t xml:space="preserve"> Podle portrétu zkus odhadnout, jaké vlastnosti tento panovník měl?</w:t>
      </w:r>
    </w:p>
    <w:p w14:paraId="47DE9046" w14:textId="3125DE12" w:rsidR="003D37FA" w:rsidRPr="00774BAA" w:rsidRDefault="003D37FA" w:rsidP="00024C80">
      <w:pPr>
        <w:spacing w:after="0"/>
      </w:pPr>
      <w:r w:rsidRPr="00774BAA">
        <w:t>1</w:t>
      </w:r>
      <w:r w:rsidR="002D688A">
        <w:t>0</w:t>
      </w:r>
      <w:r w:rsidRPr="00774BAA">
        <w:t xml:space="preserve">. Vysvětli, co  znamená slovo </w:t>
      </w:r>
      <w:r w:rsidRPr="00774BAA">
        <w:rPr>
          <w:b/>
          <w:bCs/>
        </w:rPr>
        <w:t>terakota</w:t>
      </w:r>
      <w:r w:rsidRPr="00774BAA">
        <w:t>.</w:t>
      </w:r>
    </w:p>
    <w:p w14:paraId="760753F1" w14:textId="77777777" w:rsidR="00F20D1E" w:rsidRPr="00774BAA" w:rsidRDefault="00F20D1E" w:rsidP="00024C80">
      <w:pPr>
        <w:spacing w:after="0"/>
      </w:pPr>
    </w:p>
    <w:p w14:paraId="74016025" w14:textId="6DC9D2DA" w:rsidR="00903D61" w:rsidRPr="00774BAA" w:rsidRDefault="003D37FA" w:rsidP="00024C80">
      <w:pPr>
        <w:spacing w:after="0"/>
      </w:pPr>
      <w:r w:rsidRPr="00774BAA">
        <w:t>1</w:t>
      </w:r>
      <w:r w:rsidR="002D688A">
        <w:t>1</w:t>
      </w:r>
      <w:r w:rsidRPr="00774BAA">
        <w:t>.</w:t>
      </w:r>
      <w:r w:rsidR="00903D61" w:rsidRPr="00774BAA">
        <w:t xml:space="preserve">PODÍVEJ SE NA </w:t>
      </w:r>
      <w:r w:rsidR="003D2328">
        <w:t xml:space="preserve">dvě </w:t>
      </w:r>
      <w:r w:rsidR="00903D61" w:rsidRPr="00774BAA">
        <w:t>VIDE</w:t>
      </w:r>
      <w:r w:rsidR="003D2328">
        <w:t>A</w:t>
      </w:r>
      <w:r w:rsidR="00903D61" w:rsidRPr="00774BAA">
        <w:t xml:space="preserve">: </w:t>
      </w:r>
      <w:r w:rsidR="00865D9E" w:rsidRPr="00774BAA">
        <w:t>(POVINNÉ</w:t>
      </w:r>
      <w:r w:rsidR="00903D61" w:rsidRPr="00774BAA">
        <w:t>)</w:t>
      </w:r>
    </w:p>
    <w:p w14:paraId="525C7B5D" w14:textId="7A999504" w:rsidR="00865D9E" w:rsidRPr="004870AE" w:rsidRDefault="003D37FA" w:rsidP="00024C80">
      <w:pPr>
        <w:spacing w:after="0"/>
        <w:rPr>
          <w:sz w:val="18"/>
          <w:szCs w:val="18"/>
        </w:rPr>
      </w:pPr>
      <w:r w:rsidRPr="00774BAA">
        <w:t xml:space="preserve"> </w:t>
      </w:r>
      <w:hyperlink r:id="rId5" w:history="1">
        <w:r w:rsidR="00903D61" w:rsidRPr="00774BAA">
          <w:rPr>
            <w:rStyle w:val="Hypertextovodkaz"/>
          </w:rPr>
          <w:t>https://www.youtube.com/watch?v=SEknmorADeA</w:t>
        </w:r>
      </w:hyperlink>
      <w:r w:rsidR="00865D9E" w:rsidRPr="00774BAA">
        <w:t xml:space="preserve"> </w:t>
      </w:r>
      <w:r w:rsidR="00865D9E" w:rsidRPr="004870AE">
        <w:rPr>
          <w:sz w:val="18"/>
          <w:szCs w:val="18"/>
        </w:rPr>
        <w:t>( 2 minuty)</w:t>
      </w:r>
      <w:r w:rsidR="004870AE">
        <w:t xml:space="preserve">     </w:t>
      </w:r>
      <w:hyperlink r:id="rId6" w:history="1">
        <w:r w:rsidR="007827B7" w:rsidRPr="00774BAA">
          <w:rPr>
            <w:rStyle w:val="Hypertextovodkaz"/>
          </w:rPr>
          <w:t>https://www.youtube.com/watch?v=AJjp1S6A96M</w:t>
        </w:r>
      </w:hyperlink>
      <w:r w:rsidR="00865D9E" w:rsidRPr="00774BAA">
        <w:t xml:space="preserve"> </w:t>
      </w:r>
      <w:r w:rsidR="00865D9E" w:rsidRPr="004870AE">
        <w:rPr>
          <w:sz w:val="18"/>
          <w:szCs w:val="18"/>
        </w:rPr>
        <w:t>( 1 minuta)</w:t>
      </w:r>
    </w:p>
    <w:p w14:paraId="49C97DB9" w14:textId="2E496039" w:rsidR="00865D9E" w:rsidRPr="003620A7" w:rsidRDefault="00C26946" w:rsidP="00024C80">
      <w:pPr>
        <w:spacing w:after="0"/>
        <w:rPr>
          <w:sz w:val="20"/>
          <w:szCs w:val="20"/>
        </w:rPr>
      </w:pPr>
      <w:r w:rsidRPr="003620A7">
        <w:rPr>
          <w:sz w:val="20"/>
          <w:szCs w:val="20"/>
        </w:rPr>
        <w:t>a) kdo</w:t>
      </w:r>
      <w:r w:rsidR="00865D9E" w:rsidRPr="003620A7">
        <w:rPr>
          <w:sz w:val="20"/>
          <w:szCs w:val="20"/>
        </w:rPr>
        <w:t xml:space="preserve"> hrobku objevil?</w:t>
      </w:r>
      <w:r w:rsidRPr="003620A7">
        <w:rPr>
          <w:sz w:val="20"/>
          <w:szCs w:val="20"/>
        </w:rPr>
        <w:t xml:space="preserve">                                                                       e) jak dlouho se hrobka stavěla</w:t>
      </w:r>
    </w:p>
    <w:p w14:paraId="22B2E4D7" w14:textId="4AC071E3" w:rsidR="00865D9E" w:rsidRPr="003620A7" w:rsidRDefault="00865D9E" w:rsidP="00024C80">
      <w:pPr>
        <w:spacing w:after="0"/>
        <w:rPr>
          <w:sz w:val="20"/>
          <w:szCs w:val="20"/>
        </w:rPr>
      </w:pPr>
      <w:r w:rsidRPr="003620A7">
        <w:rPr>
          <w:sz w:val="20"/>
          <w:szCs w:val="20"/>
        </w:rPr>
        <w:t>b) kolik lidí pracovalo na její výstav</w:t>
      </w:r>
      <w:r w:rsidR="00C26946" w:rsidRPr="003620A7">
        <w:rPr>
          <w:sz w:val="20"/>
          <w:szCs w:val="20"/>
        </w:rPr>
        <w:t xml:space="preserve">bě                                            f) </w:t>
      </w:r>
      <w:r w:rsidR="00834D31" w:rsidRPr="003620A7">
        <w:rPr>
          <w:sz w:val="20"/>
          <w:szCs w:val="20"/>
        </w:rPr>
        <w:t>jaký byl úkol terakotových vojáků?</w:t>
      </w:r>
    </w:p>
    <w:p w14:paraId="097EC93F" w14:textId="57F40209" w:rsidR="00C26946" w:rsidRPr="003620A7" w:rsidRDefault="00C26946" w:rsidP="00024C80">
      <w:pPr>
        <w:spacing w:after="0"/>
        <w:rPr>
          <w:sz w:val="20"/>
          <w:szCs w:val="20"/>
        </w:rPr>
      </w:pPr>
      <w:r w:rsidRPr="003620A7">
        <w:rPr>
          <w:sz w:val="20"/>
          <w:szCs w:val="20"/>
        </w:rPr>
        <w:t>c) kolik terakotových vojáků bylo zatím nalezeno</w:t>
      </w:r>
      <w:r w:rsidR="00834D31" w:rsidRPr="003620A7">
        <w:rPr>
          <w:sz w:val="20"/>
          <w:szCs w:val="20"/>
        </w:rPr>
        <w:t xml:space="preserve">                        g) </w:t>
      </w:r>
      <w:r w:rsidR="00FC26DF" w:rsidRPr="003620A7">
        <w:rPr>
          <w:sz w:val="20"/>
          <w:szCs w:val="20"/>
        </w:rPr>
        <w:t>co jsi se dozvěděl/a o obličejích vojáků</w:t>
      </w:r>
    </w:p>
    <w:p w14:paraId="15B4C4CD" w14:textId="28F23910" w:rsidR="00C26946" w:rsidRPr="003620A7" w:rsidRDefault="00C26946" w:rsidP="00024C80">
      <w:pPr>
        <w:spacing w:after="0"/>
        <w:rPr>
          <w:sz w:val="20"/>
          <w:szCs w:val="20"/>
        </w:rPr>
      </w:pPr>
      <w:r w:rsidRPr="003620A7">
        <w:rPr>
          <w:sz w:val="20"/>
          <w:szCs w:val="20"/>
        </w:rPr>
        <w:t>d) kolik terakotových koní bylo zatím odkryto</w:t>
      </w:r>
      <w:r w:rsidR="00FC26DF" w:rsidRPr="003620A7">
        <w:rPr>
          <w:sz w:val="20"/>
          <w:szCs w:val="20"/>
        </w:rPr>
        <w:t xml:space="preserve">                              h) byly postavy barevné? </w:t>
      </w:r>
    </w:p>
    <w:p w14:paraId="6F83D448" w14:textId="77777777" w:rsidR="00867ABB" w:rsidRPr="00774BAA" w:rsidRDefault="00867ABB" w:rsidP="00024C80">
      <w:pPr>
        <w:spacing w:after="0"/>
      </w:pPr>
    </w:p>
    <w:p w14:paraId="674320B6" w14:textId="3A22B80A" w:rsidR="00867ABB" w:rsidRPr="00774BAA" w:rsidRDefault="009848E5" w:rsidP="00024C80">
      <w:pPr>
        <w:spacing w:after="0"/>
      </w:pPr>
      <w:r w:rsidRPr="00774BAA">
        <w:t xml:space="preserve">13. </w:t>
      </w:r>
      <w:r w:rsidR="002A561F" w:rsidRPr="00774BAA">
        <w:t xml:space="preserve">uč. str. 68 </w:t>
      </w:r>
      <w:r w:rsidR="00BC190C" w:rsidRPr="00774BAA">
        <w:t>–</w:t>
      </w:r>
      <w:r w:rsidR="002A561F" w:rsidRPr="00774BAA">
        <w:t xml:space="preserve"> </w:t>
      </w:r>
      <w:r w:rsidR="00BC190C" w:rsidRPr="00774BAA">
        <w:t xml:space="preserve">který panovník dal propojit části zdí tak, že vznikla </w:t>
      </w:r>
      <w:r w:rsidR="00AE2FD5" w:rsidRPr="00774BAA">
        <w:t xml:space="preserve">známá </w:t>
      </w:r>
      <w:r w:rsidR="00AE2FD5" w:rsidRPr="00774BAA">
        <w:rPr>
          <w:b/>
          <w:bCs/>
        </w:rPr>
        <w:t>Dlouhá čínská zeď</w:t>
      </w:r>
      <w:r w:rsidR="00AE2FD5" w:rsidRPr="00774BAA">
        <w:t>?</w:t>
      </w:r>
    </w:p>
    <w:p w14:paraId="7984071B" w14:textId="1495F56F" w:rsidR="003577D4" w:rsidRPr="00774BAA" w:rsidRDefault="003577D4" w:rsidP="00024C80">
      <w:pPr>
        <w:spacing w:after="0"/>
      </w:pPr>
      <w:r w:rsidRPr="00774BAA">
        <w:t>14. uč. str. 69 – MAPA – ve které části Číny se tato zeď nachází?</w:t>
      </w:r>
    </w:p>
    <w:p w14:paraId="57F55BD2" w14:textId="77777777" w:rsidR="00867ABB" w:rsidRPr="00774BAA" w:rsidRDefault="00867ABB" w:rsidP="00024C80">
      <w:pPr>
        <w:spacing w:after="0"/>
      </w:pPr>
    </w:p>
    <w:p w14:paraId="780C0A3B" w14:textId="1FFA3411" w:rsidR="00885BD8" w:rsidRDefault="003577D4" w:rsidP="00024C80">
      <w:pPr>
        <w:spacing w:after="0"/>
      </w:pPr>
      <w:r w:rsidRPr="00774BAA">
        <w:t xml:space="preserve">15. </w:t>
      </w:r>
      <w:hyperlink r:id="rId7" w:history="1">
        <w:r w:rsidR="00885BD8" w:rsidRPr="0069376F">
          <w:rPr>
            <w:rStyle w:val="Hypertextovodkaz"/>
          </w:rPr>
          <w:t>https://www.televizeseznam.cz/video/poznavame-svet/velka-cinska-zed-podivejte-se-jak-se-promenuje-behem-celeho-roku-64071576</w:t>
        </w:r>
      </w:hyperlink>
    </w:p>
    <w:p w14:paraId="30321C07" w14:textId="77777777" w:rsidR="00885BD8" w:rsidRDefault="00885BD8" w:rsidP="00024C80">
      <w:pPr>
        <w:spacing w:after="0"/>
        <w:rPr>
          <w:rStyle w:val="Hypertextovodkaz"/>
        </w:rPr>
      </w:pPr>
    </w:p>
    <w:p w14:paraId="1D1A6DD5" w14:textId="60B41810" w:rsidR="002E63B9" w:rsidRPr="00774BAA" w:rsidRDefault="00961EA1" w:rsidP="00024C80">
      <w:pPr>
        <w:spacing w:after="0"/>
      </w:pPr>
      <w:r w:rsidRPr="00774BAA">
        <w:t>podívej se na krásné záběry této úchvatné stavby</w:t>
      </w:r>
      <w:r w:rsidR="004E2F75">
        <w:t xml:space="preserve">. </w:t>
      </w:r>
      <w:r w:rsidR="002E63B9" w:rsidRPr="00774BAA">
        <w:t>Zjisti, proč byly v této části Číny stavěny zdi?</w:t>
      </w:r>
    </w:p>
    <w:p w14:paraId="26EBC382" w14:textId="3DB81331" w:rsidR="00867ABB" w:rsidRPr="00774BAA" w:rsidRDefault="00867ABB" w:rsidP="00024C80">
      <w:pPr>
        <w:spacing w:after="0"/>
      </w:pPr>
    </w:p>
    <w:p w14:paraId="0F85D14C" w14:textId="57B970C2" w:rsidR="00EF1083" w:rsidRDefault="003620A7" w:rsidP="00EF1083">
      <w:pPr>
        <w:spacing w:after="0"/>
      </w:pPr>
      <w:r>
        <w:t>16. PODÍVEJ SE NA V</w:t>
      </w:r>
      <w:r w:rsidR="002E2F4B">
        <w:t>I</w:t>
      </w:r>
      <w:r>
        <w:t>DEO ( 1</w:t>
      </w:r>
      <w:r w:rsidR="00490568">
        <w:t>1</w:t>
      </w:r>
      <w:r>
        <w:t xml:space="preserve"> minut) POVINNÉ: </w:t>
      </w:r>
      <w:hyperlink r:id="rId8" w:history="1">
        <w:r w:rsidRPr="00E24C19">
          <w:rPr>
            <w:rStyle w:val="Hypertextovodkaz"/>
          </w:rPr>
          <w:t>https://www.youtube.com/watch?v=rsvp4wV6K80&amp;feature=emb_logo</w:t>
        </w:r>
      </w:hyperlink>
    </w:p>
    <w:p w14:paraId="5FA70651" w14:textId="02D9590B" w:rsidR="00EF1083" w:rsidRDefault="00EF1083" w:rsidP="00EF1083">
      <w:pPr>
        <w:spacing w:after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>
        <w:t>(</w:t>
      </w:r>
      <w:r w:rsidR="00595A02">
        <w:t xml:space="preserve">pořad </w:t>
      </w:r>
      <w:r w:rsidRPr="00EF1083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Č</w:t>
      </w:r>
      <w:r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T</w:t>
      </w:r>
      <w:r w:rsidR="00595A02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</w:t>
      </w:r>
      <w:r w:rsidRPr="00EF1083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Kompas času E01 Starověká Čína 1</w:t>
      </w:r>
      <w:r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)</w:t>
      </w:r>
    </w:p>
    <w:p w14:paraId="4D0CB679" w14:textId="50299790" w:rsidR="00E37CE0" w:rsidRPr="00AC2D96" w:rsidRDefault="00595A02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lang w:eastAsia="cs-CZ"/>
        </w:rPr>
      </w:pPr>
      <w:r w:rsidRPr="00AC2D96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a)</w:t>
      </w: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 Co</w:t>
      </w:r>
      <w:r w:rsidR="00AC2D96" w:rsidRPr="00AC2D96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 císař zbudoval, aby mohli lidé cestovat a obchodovat?</w:t>
      </w:r>
    </w:p>
    <w:p w14:paraId="30E89D39" w14:textId="53BF74C1" w:rsidR="00AC2D96" w:rsidRDefault="00AC2D96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lang w:eastAsia="cs-CZ"/>
        </w:rPr>
      </w:pPr>
      <w:r w:rsidRPr="00AC2D96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b)</w:t>
      </w: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 </w:t>
      </w:r>
      <w:r w:rsidR="00C53C6C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J</w:t>
      </w:r>
      <w:r w:rsidR="002D4257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akou změnu udělal v případě peněz, </w:t>
      </w:r>
      <w:r w:rsidR="00850F2F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kalendáře, měr a vah, písma….</w:t>
      </w:r>
    </w:p>
    <w:p w14:paraId="40084678" w14:textId="38C11BE0" w:rsidR="00850F2F" w:rsidRDefault="00850F2F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c) Uvažuj, proč to udělal</w:t>
      </w:r>
    </w:p>
    <w:p w14:paraId="63573DCF" w14:textId="5188ACB6" w:rsidR="00850F2F" w:rsidRDefault="00850F2F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d) </w:t>
      </w:r>
      <w:r w:rsidR="00C53C6C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co udělal s lidmi, kteří ho kritizovali? Co udělal s knihami těchto kritiků?</w:t>
      </w:r>
    </w:p>
    <w:p w14:paraId="0356B2BD" w14:textId="4A02AE0D" w:rsidR="00C53C6C" w:rsidRDefault="00C53C6C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e) Přemýšlej, proč není dobré, když má jeden člověk tak velkou moc?</w:t>
      </w:r>
    </w:p>
    <w:p w14:paraId="63DBFB97" w14:textId="0876CA0C" w:rsidR="00C53C6C" w:rsidRDefault="00C53C6C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lang w:eastAsia="cs-CZ"/>
        </w:rPr>
        <w:t xml:space="preserve">f) </w:t>
      </w:r>
      <w:r w:rsidR="00490568">
        <w:rPr>
          <w:rFonts w:ascii="Times New Roman" w:eastAsia="Times New Roman" w:hAnsi="Times New Roman" w:cs="Times New Roman"/>
          <w:i/>
          <w:iCs/>
          <w:kern w:val="36"/>
          <w:lang w:eastAsia="cs-CZ"/>
        </w:rPr>
        <w:t>Proč nechal spojit zdi a vznikla tzv. Velká čínská zeď</w:t>
      </w:r>
      <w:r w:rsidR="00490568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?</w:t>
      </w:r>
    </w:p>
    <w:p w14:paraId="5031DDDD" w14:textId="199BFDFA" w:rsidR="00490568" w:rsidRDefault="00490568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g) </w:t>
      </w:r>
      <w:r w:rsidR="00157C4B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Proč můžeme říci, že je to největší hřbitov na světě?</w:t>
      </w:r>
    </w:p>
    <w:p w14:paraId="106B1506" w14:textId="31F663DF" w:rsidR="00157C4B" w:rsidRDefault="00157C4B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h) Jaký význam měla tato zeď pro obchodníky?</w:t>
      </w:r>
    </w:p>
    <w:p w14:paraId="54623FBF" w14:textId="04B18A39" w:rsidR="00326CE7" w:rsidRDefault="00326CE7" w:rsidP="00AC2D96">
      <w:pPr>
        <w:spacing w:after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ch) který učenec se narodil v 6. st. př. Kr.?</w:t>
      </w:r>
    </w:p>
    <w:p w14:paraId="2A106AD3" w14:textId="4895D896" w:rsidR="00326CE7" w:rsidRDefault="000F6024" w:rsidP="000F6024">
      <w:pPr>
        <w:spacing w:after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i)</w:t>
      </w:r>
      <w:r w:rsidR="00326CE7" w:rsidRPr="000F6024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Vypiš si 8 ctností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>, díky kterým se člověk stane dobrým a ušlechtilým.</w:t>
      </w:r>
    </w:p>
    <w:p w14:paraId="270F958D" w14:textId="6A2CCBB6" w:rsidR="003620A7" w:rsidRDefault="000F6024" w:rsidP="00024C80">
      <w:pPr>
        <w:spacing w:after="0"/>
      </w:pP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j) </w:t>
      </w:r>
      <w:r w:rsidR="005E6343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cs-CZ"/>
        </w:rPr>
        <w:t xml:space="preserve">Se kterými z těchto ctností máš – nemáš problémy? </w:t>
      </w:r>
      <w:r w:rsidR="005E6343" w:rsidRPr="005E634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kern w:val="36"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2317B4" w14:textId="77777777" w:rsidR="00DB62F1" w:rsidRDefault="00DB62F1" w:rsidP="00024C80">
      <w:pPr>
        <w:spacing w:after="0"/>
      </w:pPr>
    </w:p>
    <w:p w14:paraId="6B183128" w14:textId="5EAD4E10" w:rsidR="00DB62F1" w:rsidRDefault="00DB62F1" w:rsidP="00024C80">
      <w:pPr>
        <w:spacing w:after="0"/>
      </w:pPr>
      <w:r>
        <w:t xml:space="preserve">17.LIŠTA str. 75 </w:t>
      </w:r>
      <w:r w:rsidR="001B012E">
        <w:t>–</w:t>
      </w:r>
      <w:r>
        <w:t xml:space="preserve"> </w:t>
      </w:r>
      <w:r w:rsidR="001B012E">
        <w:t xml:space="preserve">Od čeho je odvozený </w:t>
      </w:r>
      <w:r w:rsidR="001B012E" w:rsidRPr="003D2328">
        <w:rPr>
          <w:u w:val="single"/>
        </w:rPr>
        <w:t>název Čína</w:t>
      </w:r>
      <w:r w:rsidR="001B012E">
        <w:t xml:space="preserve"> a Číňan? </w:t>
      </w:r>
      <w:r w:rsidR="00231475">
        <w:t xml:space="preserve"> Jak sami sebe označujíc Číňané?</w:t>
      </w:r>
    </w:p>
    <w:p w14:paraId="3998ADDB" w14:textId="225D244A" w:rsidR="00231475" w:rsidRDefault="00231475" w:rsidP="00024C80">
      <w:pPr>
        <w:spacing w:after="0"/>
        <w:rPr>
          <w:b/>
          <w:bCs/>
        </w:rPr>
      </w:pPr>
      <w:r>
        <w:t xml:space="preserve">18. str. </w:t>
      </w:r>
      <w:r w:rsidR="003D2328">
        <w:t>68–Z</w:t>
      </w:r>
      <w:r>
        <w:t> čeho toto pojmenování odvodili?</w:t>
      </w:r>
    </w:p>
    <w:p w14:paraId="5C2F9E07" w14:textId="77777777" w:rsidR="00774BAA" w:rsidRPr="00774BAA" w:rsidRDefault="00774BAA" w:rsidP="00024C80">
      <w:pPr>
        <w:spacing w:after="0"/>
        <w:rPr>
          <w:b/>
          <w:bCs/>
        </w:rPr>
      </w:pPr>
    </w:p>
    <w:p w14:paraId="1A2BE755" w14:textId="77777777" w:rsidR="00024C80" w:rsidRPr="00774BAA" w:rsidRDefault="00024C80" w:rsidP="00865D9E"/>
    <w:p w14:paraId="4822FA10" w14:textId="77777777" w:rsidR="004C6E76" w:rsidRPr="00774BAA" w:rsidRDefault="004C6E76" w:rsidP="00865D9E"/>
    <w:p w14:paraId="53F0E71A" w14:textId="77777777" w:rsidR="00223677" w:rsidRPr="00774BAA" w:rsidRDefault="00223677" w:rsidP="00865D9E"/>
    <w:p w14:paraId="22AD41AD" w14:textId="77777777" w:rsidR="00C26946" w:rsidRPr="00774BAA" w:rsidRDefault="00C26946" w:rsidP="00865D9E"/>
    <w:p w14:paraId="6C07654C" w14:textId="77777777" w:rsidR="007827B7" w:rsidRPr="00774BAA" w:rsidRDefault="007827B7" w:rsidP="00847C09"/>
    <w:p w14:paraId="40E4EC73" w14:textId="77777777" w:rsidR="007D579F" w:rsidRPr="00774BAA" w:rsidRDefault="007D579F" w:rsidP="00847C09"/>
    <w:p w14:paraId="6442DFAB" w14:textId="77777777" w:rsidR="006C5DD3" w:rsidRPr="00774BAA" w:rsidRDefault="006C5DD3" w:rsidP="00847C09"/>
    <w:p w14:paraId="33A592E5" w14:textId="77777777" w:rsidR="006C5DD3" w:rsidRPr="00774BAA" w:rsidRDefault="006C5DD3" w:rsidP="00847C09"/>
    <w:p w14:paraId="29D940BE" w14:textId="77777777" w:rsidR="006C5DD3" w:rsidRPr="00774BAA" w:rsidRDefault="006C5DD3" w:rsidP="00847C09"/>
    <w:p w14:paraId="68035531" w14:textId="77777777" w:rsidR="00847C09" w:rsidRPr="00774BAA" w:rsidRDefault="00847C09" w:rsidP="00847C09"/>
    <w:sectPr w:rsidR="00847C09" w:rsidRPr="00774BAA" w:rsidSect="008C001F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28F0"/>
    <w:multiLevelType w:val="hybridMultilevel"/>
    <w:tmpl w:val="3162C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F1C49"/>
    <w:multiLevelType w:val="hybridMultilevel"/>
    <w:tmpl w:val="B9F0D580"/>
    <w:lvl w:ilvl="0" w:tplc="23F833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8D2"/>
    <w:multiLevelType w:val="hybridMultilevel"/>
    <w:tmpl w:val="86144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87369"/>
    <w:multiLevelType w:val="hybridMultilevel"/>
    <w:tmpl w:val="69066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F4F1B"/>
    <w:multiLevelType w:val="hybridMultilevel"/>
    <w:tmpl w:val="5AD07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9"/>
    <w:rsid w:val="00024C80"/>
    <w:rsid w:val="000379B1"/>
    <w:rsid w:val="000F6024"/>
    <w:rsid w:val="00157C4B"/>
    <w:rsid w:val="001A6EBE"/>
    <w:rsid w:val="001B012E"/>
    <w:rsid w:val="001D4F86"/>
    <w:rsid w:val="00223677"/>
    <w:rsid w:val="00231475"/>
    <w:rsid w:val="00235DBC"/>
    <w:rsid w:val="002703BA"/>
    <w:rsid w:val="002869FE"/>
    <w:rsid w:val="002A561F"/>
    <w:rsid w:val="002D4257"/>
    <w:rsid w:val="002D688A"/>
    <w:rsid w:val="002E2F4B"/>
    <w:rsid w:val="002E63B9"/>
    <w:rsid w:val="00326CE7"/>
    <w:rsid w:val="003577D4"/>
    <w:rsid w:val="003620A7"/>
    <w:rsid w:val="003B7357"/>
    <w:rsid w:val="003D2328"/>
    <w:rsid w:val="003D37FA"/>
    <w:rsid w:val="00436E43"/>
    <w:rsid w:val="004870AE"/>
    <w:rsid w:val="00490568"/>
    <w:rsid w:val="004C6E76"/>
    <w:rsid w:val="004E2F75"/>
    <w:rsid w:val="005876D6"/>
    <w:rsid w:val="00595A02"/>
    <w:rsid w:val="005C0D43"/>
    <w:rsid w:val="005E6343"/>
    <w:rsid w:val="006B6E73"/>
    <w:rsid w:val="006C5DD3"/>
    <w:rsid w:val="0072112A"/>
    <w:rsid w:val="007437D0"/>
    <w:rsid w:val="00774BAA"/>
    <w:rsid w:val="007827B7"/>
    <w:rsid w:val="007D579F"/>
    <w:rsid w:val="00834D31"/>
    <w:rsid w:val="00847C09"/>
    <w:rsid w:val="00850F2F"/>
    <w:rsid w:val="00865D9E"/>
    <w:rsid w:val="00867ABB"/>
    <w:rsid w:val="00885BD8"/>
    <w:rsid w:val="00890C5D"/>
    <w:rsid w:val="008A40DC"/>
    <w:rsid w:val="008C001F"/>
    <w:rsid w:val="00903D61"/>
    <w:rsid w:val="00961EA1"/>
    <w:rsid w:val="009848E5"/>
    <w:rsid w:val="009D4D07"/>
    <w:rsid w:val="009E29A6"/>
    <w:rsid w:val="00AC2D96"/>
    <w:rsid w:val="00AE2FD5"/>
    <w:rsid w:val="00BC190C"/>
    <w:rsid w:val="00C03BBF"/>
    <w:rsid w:val="00C26946"/>
    <w:rsid w:val="00C53C6C"/>
    <w:rsid w:val="00CB4482"/>
    <w:rsid w:val="00D06C7A"/>
    <w:rsid w:val="00DA5D2A"/>
    <w:rsid w:val="00DB62F1"/>
    <w:rsid w:val="00DC02C0"/>
    <w:rsid w:val="00E37CE0"/>
    <w:rsid w:val="00EF1083"/>
    <w:rsid w:val="00F20D1E"/>
    <w:rsid w:val="00F2117E"/>
    <w:rsid w:val="00FC26DF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B138"/>
  <w15:chartTrackingRefBased/>
  <w15:docId w15:val="{C2D64500-4713-4CE8-83C7-0089FC72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C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5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7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D4D07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F10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vp4wV6K80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vizeseznam.cz/video/poznavame-svet/velka-cinska-zed-podivejte-se-jak-se-promenuje-behem-celeho-roku-64071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Jjp1S6A96M" TargetMode="External"/><Relationship Id="rId5" Type="http://schemas.openxmlformats.org/officeDocument/2006/relationships/hyperlink" Target="https://www.youtube.com/watch?v=SEknmorAD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cp:lastPrinted>2021-01-04T15:57:00Z</cp:lastPrinted>
  <dcterms:created xsi:type="dcterms:W3CDTF">2021-01-12T14:48:00Z</dcterms:created>
  <dcterms:modified xsi:type="dcterms:W3CDTF">2021-01-12T14:48:00Z</dcterms:modified>
</cp:coreProperties>
</file>